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089D" w14:textId="22A54248" w:rsidR="003F3F4B" w:rsidRDefault="000C2D27" w:rsidP="000C2D2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</w:t>
      </w:r>
      <w:r w:rsidR="00F65BA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września 2022 r.</w:t>
      </w:r>
    </w:p>
    <w:p w14:paraId="4F4DF351" w14:textId="183BCD1A" w:rsidR="000C2D27" w:rsidRDefault="000C2D27" w:rsidP="000C2D27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5624A245" w14:textId="77777777" w:rsidR="00B846D9" w:rsidRDefault="00B846D9" w:rsidP="000C2D27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5512E161" w14:textId="67167D1D" w:rsidR="000C2D27" w:rsidRDefault="000C2D27" w:rsidP="000C2D2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 ODRZUCENIU OFERTY</w:t>
      </w:r>
    </w:p>
    <w:p w14:paraId="74AD53BE" w14:textId="401519D8" w:rsidR="00FF6E55" w:rsidRDefault="00FF6E55" w:rsidP="000C2D2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48D45BE" w14:textId="77777777" w:rsidR="00FF6E55" w:rsidRDefault="00FF6E55" w:rsidP="000C2D2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1DD28B" w14:textId="1D3C2F8B" w:rsidR="00FF6E55" w:rsidRDefault="00FF6E55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FF6E55">
        <w:rPr>
          <w:rFonts w:ascii="Tahoma" w:hAnsi="Tahoma" w:cs="Tahoma"/>
          <w:sz w:val="20"/>
          <w:szCs w:val="20"/>
          <w:u w:val="single"/>
        </w:rPr>
        <w:t>Dotyczy : postępowanie w trybie podstawowym z możliwością negocjacji na dostawę dwóch serwerów i oprogramowania dla Samodzielnego Publicznego Zakładu Opieki Zdrowotnej w Augustowie numer referencyjny 16/ZP/2022</w:t>
      </w:r>
    </w:p>
    <w:p w14:paraId="28F89A26" w14:textId="643E758D" w:rsidR="00FF6E55" w:rsidRDefault="00FF6E55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F0E583C" w14:textId="77777777" w:rsidR="00FF6E55" w:rsidRDefault="00FF6E55" w:rsidP="00FF6E55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95957BE" w14:textId="2E297106" w:rsidR="007F7517" w:rsidRDefault="00FF6E55" w:rsidP="00FF6E55">
      <w:pPr>
        <w:pStyle w:val="Standard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7517">
        <w:rPr>
          <w:rFonts w:ascii="Tahoma" w:hAnsi="Tahoma" w:cs="Tahoma"/>
          <w:sz w:val="20"/>
        </w:rPr>
        <w:t xml:space="preserve">Zamawiający działając na podstawie art. 226 ust. 1 pkt </w:t>
      </w:r>
      <w:r w:rsidR="005D49F5">
        <w:rPr>
          <w:rFonts w:ascii="Tahoma" w:hAnsi="Tahoma" w:cs="Tahoma"/>
          <w:sz w:val="20"/>
        </w:rPr>
        <w:t>5) ustawy z dnia 11 września 2019</w:t>
      </w:r>
      <w:r w:rsidR="00C9726A">
        <w:rPr>
          <w:rFonts w:ascii="Tahoma" w:hAnsi="Tahoma" w:cs="Tahoma"/>
          <w:sz w:val="20"/>
        </w:rPr>
        <w:t xml:space="preserve"> r. </w:t>
      </w:r>
      <w:r w:rsidR="00D40B5A">
        <w:rPr>
          <w:rFonts w:ascii="Tahoma" w:hAnsi="Tahoma" w:cs="Tahoma"/>
          <w:sz w:val="20"/>
        </w:rPr>
        <w:t xml:space="preserve">Prawo zamówień publicznych ( Dz. U. z 2022 r., poz. 1710 ) odrzuca ofertę DATA4M Sp. z o.o., ul. Podleśna 3/11, 15-227 Białystok – jej treść jest niezgodna z warunkami zamówienia. Firma DATA4M zaoferowała system operacyjny Microsoft </w:t>
      </w:r>
      <w:proofErr w:type="spellStart"/>
      <w:r w:rsidR="00D40B5A">
        <w:rPr>
          <w:rFonts w:ascii="Tahoma" w:hAnsi="Tahoma" w:cs="Tahoma"/>
          <w:sz w:val="20"/>
        </w:rPr>
        <w:t>Svr</w:t>
      </w:r>
      <w:proofErr w:type="spellEnd"/>
      <w:r w:rsidR="00D40B5A">
        <w:rPr>
          <w:rFonts w:ascii="Tahoma" w:hAnsi="Tahoma" w:cs="Tahoma"/>
          <w:sz w:val="20"/>
        </w:rPr>
        <w:t xml:space="preserve"> Standard 2019, który jest niekompatybilny z środowiskiem</w:t>
      </w:r>
      <w:r w:rsidR="00B846D9">
        <w:rPr>
          <w:rFonts w:ascii="Tahoma" w:hAnsi="Tahoma" w:cs="Tahoma"/>
          <w:sz w:val="20"/>
        </w:rPr>
        <w:t xml:space="preserve"> Zamawiającego </w:t>
      </w:r>
      <w:r w:rsidR="00D40B5A">
        <w:rPr>
          <w:rFonts w:ascii="Tahoma" w:hAnsi="Tahoma" w:cs="Tahoma"/>
          <w:sz w:val="20"/>
        </w:rPr>
        <w:t xml:space="preserve"> </w:t>
      </w:r>
      <w:r w:rsidR="00B846D9">
        <w:rPr>
          <w:rFonts w:ascii="Tahoma" w:hAnsi="Tahoma" w:cs="Tahoma"/>
          <w:sz w:val="20"/>
        </w:rPr>
        <w:t>pod względem ilości maszyn wirtualnych w Samodzielnym Publicznym Zakładzie opieki Zdrowotnej w Augustowie.</w:t>
      </w:r>
    </w:p>
    <w:p w14:paraId="4B308295" w14:textId="48B35BF4" w:rsidR="00FF6E55" w:rsidRDefault="00FF6E55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23DB6F5E" w14:textId="23300F01" w:rsidR="00B846D9" w:rsidRDefault="00E12A7F" w:rsidP="00E12A7F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Zastępca dyrektora ds. opieki zdrowotnej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5B6378C6" w14:textId="24383641" w:rsidR="00E12A7F" w:rsidRPr="00E12A7F" w:rsidRDefault="00E12A7F" w:rsidP="00E12A7F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Wioletta Tomaszycka – Bednarczyk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6879E635" w14:textId="278167A1" w:rsidR="00B846D9" w:rsidRDefault="00B846D9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2A71664E" w14:textId="5B6E7781" w:rsidR="00B846D9" w:rsidRDefault="00B846D9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37EB8068" w14:textId="60A9E8E0" w:rsidR="00B846D9" w:rsidRDefault="00B846D9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7157C412" w14:textId="4F09D98E" w:rsidR="00B846D9" w:rsidRDefault="00B846D9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FC0D03D" w14:textId="1E2BEF23" w:rsidR="00B846D9" w:rsidRDefault="00B846D9" w:rsidP="00B846D9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430185E8" w14:textId="77777777" w:rsidR="00B846D9" w:rsidRDefault="00B846D9" w:rsidP="00B846D9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951158F" w14:textId="77777777" w:rsidR="00B846D9" w:rsidRPr="00FF6E55" w:rsidRDefault="00B846D9" w:rsidP="00FF6E55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sectPr w:rsidR="00B846D9" w:rsidRPr="00FF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C2"/>
    <w:rsid w:val="000C2D27"/>
    <w:rsid w:val="003635C2"/>
    <w:rsid w:val="003F3F4B"/>
    <w:rsid w:val="004C5A2A"/>
    <w:rsid w:val="005D49F5"/>
    <w:rsid w:val="007F7517"/>
    <w:rsid w:val="008F1153"/>
    <w:rsid w:val="00954E30"/>
    <w:rsid w:val="00B846D9"/>
    <w:rsid w:val="00C9726A"/>
    <w:rsid w:val="00D40B5A"/>
    <w:rsid w:val="00E12A7F"/>
    <w:rsid w:val="00F65BAF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D5BA"/>
  <w15:chartTrackingRefBased/>
  <w15:docId w15:val="{4E9BE274-8664-4273-BA33-2A274B42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6E55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7</cp:revision>
  <cp:lastPrinted>2022-09-22T05:32:00Z</cp:lastPrinted>
  <dcterms:created xsi:type="dcterms:W3CDTF">2022-09-21T09:48:00Z</dcterms:created>
  <dcterms:modified xsi:type="dcterms:W3CDTF">2022-09-22T09:27:00Z</dcterms:modified>
</cp:coreProperties>
</file>